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961"/>
      </w:tblGrid>
      <w:tr w:rsidR="00AD3B00" w:rsidRPr="00CB2778" w:rsidTr="00DB750F">
        <w:trPr>
          <w:cantSplit/>
        </w:trPr>
        <w:tc>
          <w:tcPr>
            <w:tcW w:w="4503" w:type="dxa"/>
          </w:tcPr>
          <w:p w:rsidR="00AD3B00" w:rsidRPr="00CB2778" w:rsidRDefault="00AD3B00" w:rsidP="00174A9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AD3B00" w:rsidRPr="00CB2778" w:rsidRDefault="00AD3B00" w:rsidP="00DB750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AD3B00" w:rsidRPr="00CB2778" w:rsidRDefault="00AD3B00" w:rsidP="00DB750F">
            <w:pPr>
              <w:rPr>
                <w:b/>
                <w:sz w:val="28"/>
                <w:szCs w:val="28"/>
              </w:rPr>
            </w:pPr>
            <w:r w:rsidRPr="00CB2778">
              <w:rPr>
                <w:b/>
                <w:sz w:val="28"/>
                <w:szCs w:val="28"/>
              </w:rPr>
              <w:t>«УТВЕРЖДАЮ»</w:t>
            </w:r>
          </w:p>
          <w:p w:rsidR="00AD3B00" w:rsidRPr="00CB2778" w:rsidRDefault="00AD3B00" w:rsidP="00DB750F">
            <w:pPr>
              <w:rPr>
                <w:sz w:val="28"/>
                <w:szCs w:val="28"/>
              </w:rPr>
            </w:pPr>
          </w:p>
          <w:p w:rsidR="00AD3B00" w:rsidRPr="00CB2778" w:rsidRDefault="00AD3B00" w:rsidP="00DB750F">
            <w:pPr>
              <w:rPr>
                <w:sz w:val="28"/>
                <w:szCs w:val="28"/>
              </w:rPr>
            </w:pPr>
            <w:r w:rsidRPr="00CB2778">
              <w:rPr>
                <w:sz w:val="28"/>
                <w:szCs w:val="28"/>
              </w:rPr>
              <w:t xml:space="preserve">Директор </w:t>
            </w:r>
          </w:p>
          <w:p w:rsidR="00AD3B00" w:rsidRPr="00C66DD5" w:rsidRDefault="00AD3B00" w:rsidP="00DB7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НЧОУ «Учебный центр «Динамо»</w:t>
            </w:r>
          </w:p>
          <w:p w:rsidR="00AD3B00" w:rsidRPr="00CB2778" w:rsidRDefault="00AD3B00" w:rsidP="00DB7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        </w:t>
            </w:r>
            <w:proofErr w:type="spellStart"/>
            <w:r>
              <w:rPr>
                <w:sz w:val="28"/>
                <w:szCs w:val="28"/>
              </w:rPr>
              <w:t>А.И.Черняк</w:t>
            </w:r>
            <w:proofErr w:type="spellEnd"/>
            <w:r w:rsidRPr="00CB2778">
              <w:rPr>
                <w:sz w:val="28"/>
                <w:szCs w:val="28"/>
              </w:rPr>
              <w:t xml:space="preserve"> </w:t>
            </w:r>
          </w:p>
          <w:p w:rsidR="00AD3B00" w:rsidRPr="00CB2778" w:rsidRDefault="00AD3B00" w:rsidP="00DB750F">
            <w:pPr>
              <w:tabs>
                <w:tab w:val="left" w:pos="51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«09» января 2025</w:t>
            </w:r>
            <w:r w:rsidRPr="00CB2778">
              <w:rPr>
                <w:sz w:val="28"/>
                <w:szCs w:val="28"/>
              </w:rPr>
              <w:t xml:space="preserve">г.              </w:t>
            </w:r>
          </w:p>
          <w:p w:rsidR="00AD3B00" w:rsidRPr="00CB2778" w:rsidRDefault="00AD3B00" w:rsidP="00DB750F">
            <w:pPr>
              <w:jc w:val="right"/>
              <w:rPr>
                <w:sz w:val="28"/>
                <w:szCs w:val="28"/>
              </w:rPr>
            </w:pPr>
          </w:p>
        </w:tc>
      </w:tr>
    </w:tbl>
    <w:p w:rsidR="00763E16" w:rsidRDefault="00763E16" w:rsidP="004F1C89">
      <w:pPr>
        <w:pStyle w:val="a3"/>
        <w:jc w:val="left"/>
        <w:rPr>
          <w:rFonts w:ascii="Times New Roman" w:hAnsi="Times New Roman"/>
          <w:b/>
        </w:rPr>
      </w:pPr>
    </w:p>
    <w:p w:rsidR="00763E16" w:rsidRPr="004118D4" w:rsidRDefault="00763E16" w:rsidP="00763E16">
      <w:pPr>
        <w:pStyle w:val="a3"/>
        <w:rPr>
          <w:rFonts w:ascii="Times New Roman" w:hAnsi="Times New Roman"/>
          <w:b/>
        </w:rPr>
      </w:pPr>
      <w:r w:rsidRPr="004118D4">
        <w:rPr>
          <w:rFonts w:ascii="Times New Roman" w:hAnsi="Times New Roman"/>
          <w:b/>
        </w:rPr>
        <w:t>УЧЕБНЫЙ ПЛАН</w:t>
      </w:r>
    </w:p>
    <w:p w:rsidR="00763E16" w:rsidRPr="004118D4" w:rsidRDefault="00763E16" w:rsidP="00763E16">
      <w:pPr>
        <w:pStyle w:val="a3"/>
        <w:rPr>
          <w:rFonts w:ascii="Times New Roman" w:hAnsi="Times New Roman"/>
          <w:b/>
        </w:rPr>
      </w:pPr>
    </w:p>
    <w:p w:rsidR="00763E16" w:rsidRPr="004118D4" w:rsidRDefault="00763E16" w:rsidP="00763E16">
      <w:pPr>
        <w:pStyle w:val="a3"/>
        <w:rPr>
          <w:rFonts w:ascii="Times New Roman" w:hAnsi="Times New Roman"/>
          <w:b/>
          <w:sz w:val="10"/>
          <w:szCs w:val="10"/>
        </w:rPr>
      </w:pPr>
    </w:p>
    <w:p w:rsidR="00763E16" w:rsidRPr="004118D4" w:rsidRDefault="00763E16" w:rsidP="00763E16">
      <w:pPr>
        <w:pStyle w:val="a3"/>
        <w:rPr>
          <w:rFonts w:ascii="Times New Roman" w:hAnsi="Times New Roman"/>
          <w:b/>
          <w:sz w:val="10"/>
          <w:szCs w:val="10"/>
        </w:rPr>
      </w:pPr>
    </w:p>
    <w:tbl>
      <w:tblPr>
        <w:tblW w:w="10622" w:type="dxa"/>
        <w:tblInd w:w="-922" w:type="dxa"/>
        <w:tblLayout w:type="fixed"/>
        <w:tblLook w:val="0000" w:firstRow="0" w:lastRow="0" w:firstColumn="0" w:lastColumn="0" w:noHBand="0" w:noVBand="0"/>
      </w:tblPr>
      <w:tblGrid>
        <w:gridCol w:w="746"/>
        <w:gridCol w:w="4395"/>
        <w:gridCol w:w="992"/>
        <w:gridCol w:w="1134"/>
        <w:gridCol w:w="1701"/>
        <w:gridCol w:w="1654"/>
      </w:tblGrid>
      <w:tr w:rsidR="00763E16" w:rsidRPr="004118D4" w:rsidTr="00DB750F">
        <w:trPr>
          <w:trHeight w:val="315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9590"/>
              </w:tabs>
              <w:snapToGrid w:val="0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3E16" w:rsidRPr="004118D4" w:rsidRDefault="00763E16" w:rsidP="00DB750F">
            <w:pPr>
              <w:pStyle w:val="Preformatted"/>
              <w:widowControl w:val="0"/>
              <w:tabs>
                <w:tab w:val="clear" w:pos="9590"/>
              </w:tabs>
              <w:snapToGrid w:val="0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959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3E16" w:rsidRPr="004118D4" w:rsidRDefault="00763E16" w:rsidP="00DB750F">
            <w:pPr>
              <w:pStyle w:val="Preformatted"/>
              <w:widowControl w:val="0"/>
              <w:tabs>
                <w:tab w:val="clear" w:pos="959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учебных разделов и учебных курсов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освоения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0"/>
                <w:tab w:val="clear" w:pos="959"/>
                <w:tab w:val="left" w:pos="-108"/>
                <w:tab w:val="left" w:pos="1872"/>
              </w:tabs>
              <w:snapToGrid w:val="0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3E16" w:rsidRPr="004118D4" w:rsidRDefault="00763E16" w:rsidP="00DB750F">
            <w:pPr>
              <w:pStyle w:val="Preformatted"/>
              <w:widowControl w:val="0"/>
              <w:tabs>
                <w:tab w:val="clear" w:pos="0"/>
                <w:tab w:val="clear" w:pos="959"/>
                <w:tab w:val="left" w:pos="-108"/>
                <w:tab w:val="left" w:pos="1872"/>
              </w:tabs>
              <w:snapToGrid w:val="0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Формы </w:t>
            </w:r>
          </w:p>
          <w:p w:rsidR="00763E16" w:rsidRPr="004118D4" w:rsidRDefault="00763E16" w:rsidP="00DB750F">
            <w:pPr>
              <w:pStyle w:val="Preformatted"/>
              <w:widowControl w:val="0"/>
              <w:tabs>
                <w:tab w:val="clear" w:pos="0"/>
                <w:tab w:val="clear" w:pos="959"/>
                <w:tab w:val="left" w:pos="-108"/>
                <w:tab w:val="left" w:pos="1872"/>
              </w:tabs>
              <w:snapToGrid w:val="0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</w:p>
          <w:p w:rsidR="00763E16" w:rsidRPr="004118D4" w:rsidRDefault="00763E16" w:rsidP="00DB750F">
            <w:pPr>
              <w:pStyle w:val="Preformatted"/>
              <w:widowControl w:val="0"/>
              <w:tabs>
                <w:tab w:val="clear" w:pos="0"/>
                <w:tab w:val="clear" w:pos="959"/>
                <w:tab w:val="left" w:pos="-108"/>
                <w:tab w:val="left" w:pos="1872"/>
              </w:tabs>
              <w:snapToGrid w:val="0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E16" w:rsidRPr="004118D4" w:rsidTr="00DB750F">
        <w:trPr>
          <w:trHeight w:val="278"/>
        </w:trPr>
        <w:tc>
          <w:tcPr>
            <w:tcW w:w="7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959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959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  <w:p w:rsidR="00763E16" w:rsidRPr="004118D4" w:rsidRDefault="00763E16" w:rsidP="00DB750F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16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0"/>
                <w:tab w:val="clear" w:pos="959"/>
                <w:tab w:val="left" w:pos="-108"/>
                <w:tab w:val="left" w:pos="1872"/>
              </w:tabs>
              <w:snapToGrid w:val="0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E16" w:rsidRPr="004118D4" w:rsidTr="00DB750F">
        <w:trPr>
          <w:trHeight w:val="277"/>
        </w:trPr>
        <w:tc>
          <w:tcPr>
            <w:tcW w:w="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959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959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0"/>
                <w:tab w:val="clear" w:pos="959"/>
                <w:tab w:val="left" w:pos="-108"/>
                <w:tab w:val="left" w:pos="1872"/>
              </w:tabs>
              <w:snapToGrid w:val="0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E16" w:rsidRPr="004118D4" w:rsidTr="00DB750F">
        <w:trPr>
          <w:trHeight w:val="30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959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18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E16" w:rsidRDefault="00763E16" w:rsidP="00DB750F">
            <w:pPr>
              <w:pStyle w:val="Preformatted"/>
              <w:widowControl w:val="0"/>
              <w:tabs>
                <w:tab w:val="clear" w:pos="959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18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Правовая подготовка</w:t>
            </w:r>
          </w:p>
          <w:p w:rsidR="00763E16" w:rsidRPr="004118D4" w:rsidRDefault="00763E16" w:rsidP="00DB750F">
            <w:pPr>
              <w:pStyle w:val="Preformatted"/>
              <w:widowControl w:val="0"/>
              <w:tabs>
                <w:tab w:val="clear" w:pos="959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E16" w:rsidRPr="004118D4" w:rsidRDefault="00763E16" w:rsidP="00DB750F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4118D4"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E16" w:rsidRPr="004118D4" w:rsidRDefault="00763E16" w:rsidP="00DB750F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4118D4">
              <w:rPr>
                <w:b/>
                <w:sz w:val="24"/>
                <w:szCs w:val="24"/>
              </w:rPr>
              <w:t>1.</w:t>
            </w:r>
            <w:r w:rsidR="00AD3B0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E16" w:rsidRPr="004118D4" w:rsidRDefault="00AD3B00" w:rsidP="00DB750F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E16" w:rsidRPr="004118D4" w:rsidRDefault="00763E16" w:rsidP="00DB750F">
            <w:pPr>
              <w:tabs>
                <w:tab w:val="left" w:pos="-288"/>
                <w:tab w:val="left" w:pos="1872"/>
              </w:tabs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AD3B00" w:rsidRPr="004118D4" w:rsidTr="00DB750F">
        <w:trPr>
          <w:trHeight w:val="30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00" w:rsidRPr="004118D4" w:rsidRDefault="00AD3B00" w:rsidP="00AD3B00">
            <w:pPr>
              <w:pStyle w:val="Preformatted"/>
              <w:widowControl w:val="0"/>
              <w:tabs>
                <w:tab w:val="clear" w:pos="959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B00" w:rsidRPr="004118D4" w:rsidRDefault="00AD3B00" w:rsidP="00AD3B00">
            <w:pPr>
              <w:pStyle w:val="Preformatted"/>
              <w:widowControl w:val="0"/>
              <w:tabs>
                <w:tab w:val="clear" w:pos="959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</w:rPr>
              <w:t xml:space="preserve">Учебный курс «Правовые основы в области оборота оружия», в том числе: </w:t>
            </w:r>
          </w:p>
          <w:p w:rsidR="00AD3B00" w:rsidRPr="004118D4" w:rsidRDefault="00AD3B00" w:rsidP="00AD3B00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</w:rPr>
              <w:t xml:space="preserve"> Часть 1. Основы административного </w:t>
            </w:r>
          </w:p>
          <w:p w:rsidR="00AD3B00" w:rsidRPr="004118D4" w:rsidRDefault="00AD3B00" w:rsidP="00AD3B00">
            <w:pPr>
              <w:pStyle w:val="Preformatted"/>
              <w:widowControl w:val="0"/>
              <w:tabs>
                <w:tab w:val="clear" w:pos="0"/>
                <w:tab w:val="clear" w:pos="9590"/>
                <w:tab w:val="left" w:pos="34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</w:rPr>
              <w:t>законодательства.</w:t>
            </w:r>
          </w:p>
          <w:p w:rsidR="00AD3B00" w:rsidRPr="004118D4" w:rsidRDefault="00AD3B00" w:rsidP="00AD3B00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</w:rPr>
              <w:t xml:space="preserve"> Часть 2. Основы уголовного законодательства.</w:t>
            </w:r>
          </w:p>
          <w:p w:rsidR="00AD3B00" w:rsidRDefault="00AD3B00" w:rsidP="00AD3B00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</w:rPr>
              <w:t xml:space="preserve"> Часть 3. Основы гражданского законодательства.</w:t>
            </w:r>
          </w:p>
          <w:p w:rsidR="00AD3B00" w:rsidRPr="00AD3B00" w:rsidRDefault="00AD3B00" w:rsidP="00AD3B00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D3B00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AD3B00" w:rsidRPr="004118D4" w:rsidRDefault="00AD3B00" w:rsidP="00AD3B00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B00" w:rsidRPr="004118D4" w:rsidRDefault="00AD3B00" w:rsidP="00AD3B00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B00" w:rsidRDefault="00AD3B00" w:rsidP="00AD3B00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  <w:p w:rsidR="00AD3B00" w:rsidRPr="004118D4" w:rsidRDefault="00AD3B00" w:rsidP="00AD3B00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B00" w:rsidRDefault="00AD3B00" w:rsidP="00AD3B00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AD3B00" w:rsidRPr="004118D4" w:rsidRDefault="00AD3B00" w:rsidP="00AD3B00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B00" w:rsidRDefault="00AD3B00" w:rsidP="00AD3B00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AD3B00" w:rsidRDefault="00AD3B00" w:rsidP="00AD3B00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B00" w:rsidRPr="004118D4" w:rsidRDefault="00AD3B00" w:rsidP="00AD3B00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B00" w:rsidRPr="004118D4" w:rsidRDefault="00AD3B00" w:rsidP="00AD3B00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B00" w:rsidRDefault="00AD3B00" w:rsidP="00AD3B00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  <w:p w:rsidR="00AD3B00" w:rsidRPr="004118D4" w:rsidRDefault="00AD3B00" w:rsidP="00AD3B00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B00" w:rsidRDefault="00AD3B00" w:rsidP="00AD3B00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AD3B00" w:rsidRPr="004118D4" w:rsidRDefault="00AD3B00" w:rsidP="00AD3B00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B00" w:rsidRDefault="00AD3B00" w:rsidP="00AD3B00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AD3B00" w:rsidRDefault="00AD3B00" w:rsidP="00AD3B00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B00" w:rsidRPr="004118D4" w:rsidRDefault="00AD3B00" w:rsidP="00AD3B00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B00" w:rsidRPr="004118D4" w:rsidRDefault="00AD3B00" w:rsidP="00AD3B00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B00" w:rsidRPr="004118D4" w:rsidRDefault="00AD3B00" w:rsidP="00AD3B00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D3B00" w:rsidRPr="004118D4" w:rsidRDefault="00AD3B00" w:rsidP="00AD3B00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B00" w:rsidRDefault="00AD3B00" w:rsidP="00AD3B00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D3B00" w:rsidRPr="004118D4" w:rsidRDefault="00AD3B00" w:rsidP="00AD3B00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B00" w:rsidRDefault="00AD3B00" w:rsidP="00AD3B00">
            <w:pPr>
              <w:pStyle w:val="Preformatte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D3B00" w:rsidRDefault="00AD3B00" w:rsidP="00AD3B00">
            <w:pPr>
              <w:pStyle w:val="Preformatte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B00" w:rsidRDefault="00AD3B00" w:rsidP="00AD3B00">
            <w:pPr>
              <w:pStyle w:val="Preformatte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B00" w:rsidRPr="004118D4" w:rsidRDefault="00AD3B00" w:rsidP="00AD3B00">
            <w:pPr>
              <w:pStyle w:val="Preformatted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B00" w:rsidRPr="00F470FB" w:rsidRDefault="00F470FB" w:rsidP="00AD3B00">
            <w:pPr>
              <w:tabs>
                <w:tab w:val="left" w:pos="-288"/>
                <w:tab w:val="left" w:pos="1872"/>
              </w:tabs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470FB">
              <w:rPr>
                <w:sz w:val="24"/>
                <w:szCs w:val="24"/>
              </w:rPr>
              <w:t>Промежуточная аттестация (в форме устного или письменного зачета)</w:t>
            </w:r>
          </w:p>
        </w:tc>
      </w:tr>
      <w:tr w:rsidR="00763E16" w:rsidRPr="004118D4" w:rsidTr="00DB750F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959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E16" w:rsidRDefault="00763E16" w:rsidP="00DB750F">
            <w:pPr>
              <w:pStyle w:val="Preformatted"/>
              <w:widowControl w:val="0"/>
              <w:tabs>
                <w:tab w:val="clear" w:pos="959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b/>
                <w:sz w:val="24"/>
                <w:szCs w:val="24"/>
              </w:rPr>
              <w:t>Огневая подготовка</w:t>
            </w:r>
          </w:p>
          <w:p w:rsidR="00763E16" w:rsidRPr="004118D4" w:rsidRDefault="00763E16" w:rsidP="00DB750F">
            <w:pPr>
              <w:pStyle w:val="Preformatted"/>
              <w:widowControl w:val="0"/>
              <w:tabs>
                <w:tab w:val="clear" w:pos="959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E16" w:rsidRPr="004118D4" w:rsidRDefault="004F1C89" w:rsidP="00DB750F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E16" w:rsidRPr="004118D4" w:rsidRDefault="004F1C89" w:rsidP="00DB750F">
            <w:pPr>
              <w:pStyle w:val="Preformatte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E16" w:rsidRPr="004118D4" w:rsidRDefault="00174A96" w:rsidP="00DB750F">
            <w:pPr>
              <w:tabs>
                <w:tab w:val="left" w:pos="-288"/>
                <w:tab w:val="left" w:pos="1872"/>
              </w:tabs>
              <w:snapToGrid w:val="0"/>
              <w:ind w:left="-108" w:right="-108"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763E16" w:rsidRPr="004118D4" w:rsidTr="00DB750F">
        <w:trPr>
          <w:trHeight w:val="317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959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959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</w:rPr>
              <w:t>Учебный курс «Основы безопасного</w:t>
            </w:r>
          </w:p>
          <w:p w:rsidR="00763E16" w:rsidRPr="004118D4" w:rsidRDefault="00763E16" w:rsidP="00DB750F">
            <w:pPr>
              <w:pStyle w:val="Preformatted"/>
              <w:widowControl w:val="0"/>
              <w:tabs>
                <w:tab w:val="clear" w:pos="959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</w:rPr>
              <w:t>обращения с оружием»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E16" w:rsidRPr="004118D4" w:rsidRDefault="00763E16" w:rsidP="00DB750F">
            <w:pPr>
              <w:pStyle w:val="Preformatte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E16" w:rsidRPr="004118D4" w:rsidRDefault="00174A96" w:rsidP="00DB750F">
            <w:pPr>
              <w:tabs>
                <w:tab w:val="left" w:pos="-288"/>
                <w:tab w:val="left" w:pos="1872"/>
              </w:tabs>
              <w:snapToGrid w:val="0"/>
              <w:ind w:left="-108" w:right="-10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763E16" w:rsidRPr="004118D4" w:rsidTr="00DB750F">
        <w:trPr>
          <w:trHeight w:val="227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959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E16" w:rsidRPr="004118D4" w:rsidRDefault="00763E16" w:rsidP="00DB750F">
            <w:pPr>
              <w:snapToGrid w:val="0"/>
              <w:ind w:right="-108"/>
              <w:rPr>
                <w:sz w:val="24"/>
                <w:szCs w:val="24"/>
              </w:rPr>
            </w:pPr>
            <w:r w:rsidRPr="004118D4">
              <w:rPr>
                <w:sz w:val="24"/>
                <w:szCs w:val="24"/>
              </w:rPr>
              <w:t>Учебный курс «Меры безопасности при обращении с оружием»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E16" w:rsidRPr="004118D4" w:rsidRDefault="004F1C89" w:rsidP="00DB750F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E16" w:rsidRPr="004118D4" w:rsidRDefault="004F1C89" w:rsidP="00DB750F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E16" w:rsidRPr="004118D4" w:rsidRDefault="00F470FB" w:rsidP="00DB750F">
            <w:pPr>
              <w:pStyle w:val="Preformatte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E16" w:rsidRPr="004118D4" w:rsidRDefault="00174A96" w:rsidP="00DB750F">
            <w:pPr>
              <w:tabs>
                <w:tab w:val="left" w:pos="-288"/>
                <w:tab w:val="left" w:pos="1872"/>
              </w:tabs>
              <w:snapToGrid w:val="0"/>
              <w:ind w:left="-108" w:right="-10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763E16" w:rsidRPr="004118D4" w:rsidTr="00DB750F">
        <w:trPr>
          <w:trHeight w:val="323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959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959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</w:rPr>
              <w:t>Учебный курс «Тактические основы применения оружия»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E16" w:rsidRPr="004118D4" w:rsidRDefault="004F1C89" w:rsidP="00DB750F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E16" w:rsidRPr="004118D4" w:rsidRDefault="00763E16" w:rsidP="00F470FB">
            <w:pPr>
              <w:pStyle w:val="Preformatte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F1C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E16" w:rsidRPr="004118D4" w:rsidRDefault="00174A96" w:rsidP="00DB750F">
            <w:pPr>
              <w:tabs>
                <w:tab w:val="left" w:pos="-288"/>
                <w:tab w:val="left" w:pos="1872"/>
              </w:tabs>
              <w:snapToGrid w:val="0"/>
              <w:ind w:left="-108" w:right="-10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763E16" w:rsidRPr="004118D4" w:rsidTr="00DB750F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959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959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</w:rPr>
              <w:t xml:space="preserve">Учебный курс «Практикум </w:t>
            </w:r>
          </w:p>
          <w:p w:rsidR="00763E16" w:rsidRDefault="00763E16" w:rsidP="00DB750F">
            <w:pPr>
              <w:pStyle w:val="Preformatted"/>
              <w:widowControl w:val="0"/>
              <w:tabs>
                <w:tab w:val="clear" w:pos="959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</w:rPr>
              <w:t>по стрельбе из гражданского оружия»</w:t>
            </w:r>
          </w:p>
          <w:p w:rsidR="00763E16" w:rsidRPr="004118D4" w:rsidRDefault="00763E16" w:rsidP="00DB750F">
            <w:pPr>
              <w:pStyle w:val="Preformatted"/>
              <w:widowControl w:val="0"/>
              <w:tabs>
                <w:tab w:val="clear" w:pos="959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E16" w:rsidRPr="004118D4" w:rsidRDefault="00763E16" w:rsidP="00DB750F">
            <w:pPr>
              <w:pStyle w:val="Preformatte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E16" w:rsidRPr="004118D4" w:rsidRDefault="00174A96" w:rsidP="00DB750F">
            <w:pPr>
              <w:tabs>
                <w:tab w:val="left" w:pos="-288"/>
                <w:tab w:val="left" w:pos="1872"/>
              </w:tabs>
              <w:snapToGrid w:val="0"/>
              <w:ind w:left="-108" w:right="-10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F470FB" w:rsidRPr="004118D4" w:rsidTr="00DB750F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0FB" w:rsidRPr="004118D4" w:rsidRDefault="00F470FB" w:rsidP="00DB750F">
            <w:pPr>
              <w:pStyle w:val="Preformatted"/>
              <w:widowControl w:val="0"/>
              <w:tabs>
                <w:tab w:val="clear" w:pos="959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0FB" w:rsidRPr="004118D4" w:rsidRDefault="00F470FB" w:rsidP="00F470FB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D3B00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0FB" w:rsidRPr="004118D4" w:rsidRDefault="00F470FB" w:rsidP="00DB750F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0FB" w:rsidRPr="004118D4" w:rsidRDefault="00F470FB" w:rsidP="00DB750F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0FB" w:rsidRPr="004118D4" w:rsidRDefault="00F470FB" w:rsidP="00DB750F">
            <w:pPr>
              <w:pStyle w:val="Preformatte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0FB" w:rsidRPr="004118D4" w:rsidRDefault="00174A96" w:rsidP="00DB750F">
            <w:pPr>
              <w:tabs>
                <w:tab w:val="left" w:pos="-288"/>
                <w:tab w:val="left" w:pos="1872"/>
              </w:tabs>
              <w:snapToGrid w:val="0"/>
              <w:ind w:left="-108" w:right="-10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763E16" w:rsidRPr="004118D4" w:rsidTr="00DB750F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959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E16" w:rsidRPr="004118D4" w:rsidRDefault="00763E16" w:rsidP="00DB750F">
            <w:pPr>
              <w:pStyle w:val="Preformatte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E16" w:rsidRPr="004118D4" w:rsidRDefault="00763E16" w:rsidP="00DB750F">
            <w:pPr>
              <w:tabs>
                <w:tab w:val="left" w:pos="-288"/>
                <w:tab w:val="left" w:pos="1872"/>
              </w:tabs>
              <w:snapToGrid w:val="0"/>
              <w:ind w:left="-108" w:right="-108"/>
              <w:jc w:val="center"/>
              <w:rPr>
                <w:b/>
                <w:sz w:val="24"/>
                <w:szCs w:val="24"/>
                <w:lang w:eastAsia="ar-SA"/>
              </w:rPr>
            </w:pPr>
            <w:r w:rsidRPr="004118D4">
              <w:rPr>
                <w:b/>
                <w:sz w:val="24"/>
                <w:szCs w:val="24"/>
                <w:lang w:eastAsia="ar-SA"/>
              </w:rPr>
              <w:t>Комплексный экзамен</w:t>
            </w:r>
          </w:p>
        </w:tc>
      </w:tr>
      <w:tr w:rsidR="00763E16" w:rsidRPr="004118D4" w:rsidTr="00DB750F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E16" w:rsidRPr="004118D4" w:rsidRDefault="00763E16" w:rsidP="00DB750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118D4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E16" w:rsidRPr="004118D4" w:rsidRDefault="00763E16" w:rsidP="00DB750F">
            <w:pPr>
              <w:pStyle w:val="a6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4118D4">
              <w:rPr>
                <w:rFonts w:ascii="Times New Roman" w:hAnsi="Times New Roman" w:cs="Times New Roman"/>
                <w:spacing w:val="-6"/>
              </w:rPr>
              <w:t>Теоретические вопросы</w:t>
            </w:r>
          </w:p>
          <w:p w:rsidR="00763E16" w:rsidRPr="004118D4" w:rsidRDefault="00763E16" w:rsidP="00DB750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118D4">
              <w:rPr>
                <w:rFonts w:ascii="Times New Roman" w:hAnsi="Times New Roman" w:cs="Times New Roman"/>
                <w:spacing w:val="-6"/>
              </w:rPr>
              <w:t>итоговой аттестации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E16" w:rsidRPr="004118D4" w:rsidRDefault="00763E16" w:rsidP="00DB750F">
            <w:pPr>
              <w:pStyle w:val="Preformatte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E16" w:rsidRPr="004118D4" w:rsidRDefault="00763E16" w:rsidP="00DB750F">
            <w:pPr>
              <w:tabs>
                <w:tab w:val="left" w:pos="-288"/>
                <w:tab w:val="left" w:pos="1872"/>
              </w:tabs>
              <w:snapToGrid w:val="0"/>
              <w:ind w:left="-108" w:right="-108"/>
              <w:jc w:val="center"/>
              <w:rPr>
                <w:sz w:val="24"/>
                <w:szCs w:val="24"/>
                <w:lang w:eastAsia="ar-SA"/>
              </w:rPr>
            </w:pPr>
            <w:r w:rsidRPr="004118D4">
              <w:rPr>
                <w:sz w:val="24"/>
                <w:szCs w:val="24"/>
                <w:lang w:eastAsia="ar-SA"/>
              </w:rPr>
              <w:t>Тестирование по карточкам опроса</w:t>
            </w:r>
          </w:p>
        </w:tc>
      </w:tr>
      <w:tr w:rsidR="00763E16" w:rsidRPr="004118D4" w:rsidTr="00DB750F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E16" w:rsidRPr="004118D4" w:rsidRDefault="00763E16" w:rsidP="00DB750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118D4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E16" w:rsidRPr="004118D4" w:rsidRDefault="00763E16" w:rsidP="00DB750F">
            <w:pPr>
              <w:pStyle w:val="a6"/>
              <w:jc w:val="center"/>
              <w:rPr>
                <w:rFonts w:ascii="Times New Roman" w:hAnsi="Times New Roman"/>
              </w:rPr>
            </w:pPr>
            <w:r w:rsidRPr="004118D4">
              <w:rPr>
                <w:rFonts w:ascii="Times New Roman" w:hAnsi="Times New Roman"/>
              </w:rPr>
              <w:t xml:space="preserve">Практическая часть </w:t>
            </w:r>
          </w:p>
          <w:p w:rsidR="00763E16" w:rsidRPr="004118D4" w:rsidRDefault="00763E16" w:rsidP="00DB750F">
            <w:pPr>
              <w:pStyle w:val="a6"/>
              <w:jc w:val="center"/>
              <w:rPr>
                <w:rFonts w:ascii="Times New Roman" w:hAnsi="Times New Roman"/>
              </w:rPr>
            </w:pPr>
            <w:r w:rsidRPr="004118D4">
              <w:rPr>
                <w:rFonts w:ascii="Times New Roman" w:hAnsi="Times New Roman"/>
              </w:rPr>
              <w:t>итоговой аттестации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E16" w:rsidRPr="004118D4" w:rsidRDefault="00763E16" w:rsidP="00DB750F">
            <w:pPr>
              <w:pStyle w:val="Preformatte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E16" w:rsidRPr="004118D4" w:rsidRDefault="00763E16" w:rsidP="00DB750F">
            <w:pPr>
              <w:tabs>
                <w:tab w:val="left" w:pos="-288"/>
                <w:tab w:val="left" w:pos="1872"/>
              </w:tabs>
              <w:snapToGrid w:val="0"/>
              <w:ind w:left="-108" w:right="-108"/>
              <w:jc w:val="center"/>
              <w:rPr>
                <w:sz w:val="24"/>
                <w:szCs w:val="24"/>
                <w:lang w:eastAsia="ar-SA"/>
              </w:rPr>
            </w:pPr>
            <w:r w:rsidRPr="004118D4">
              <w:rPr>
                <w:sz w:val="24"/>
                <w:szCs w:val="24"/>
                <w:lang w:eastAsia="ar-SA"/>
              </w:rPr>
              <w:t>Выполнение практических</w:t>
            </w:r>
          </w:p>
          <w:p w:rsidR="00763E16" w:rsidRPr="004118D4" w:rsidRDefault="00763E16" w:rsidP="00DB750F">
            <w:pPr>
              <w:tabs>
                <w:tab w:val="left" w:pos="-288"/>
                <w:tab w:val="left" w:pos="1872"/>
              </w:tabs>
              <w:snapToGrid w:val="0"/>
              <w:ind w:left="-108" w:right="-108"/>
              <w:jc w:val="center"/>
              <w:rPr>
                <w:sz w:val="24"/>
                <w:szCs w:val="24"/>
                <w:lang w:eastAsia="ar-SA"/>
              </w:rPr>
            </w:pPr>
            <w:r w:rsidRPr="004118D4">
              <w:rPr>
                <w:sz w:val="24"/>
                <w:szCs w:val="24"/>
                <w:lang w:eastAsia="ar-SA"/>
              </w:rPr>
              <w:t>упражнений</w:t>
            </w:r>
          </w:p>
        </w:tc>
      </w:tr>
      <w:tr w:rsidR="00763E16" w:rsidRPr="004118D4" w:rsidTr="00DB750F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959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E16" w:rsidRPr="004118D4" w:rsidRDefault="00763E16" w:rsidP="00DB750F">
            <w:pPr>
              <w:pStyle w:val="Preformatted"/>
              <w:widowControl w:val="0"/>
              <w:tabs>
                <w:tab w:val="clear" w:pos="959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E16" w:rsidRPr="004118D4" w:rsidRDefault="00715C24" w:rsidP="004F1C89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E16" w:rsidRPr="004118D4" w:rsidRDefault="004F1C89" w:rsidP="00DB750F">
            <w:pPr>
              <w:pStyle w:val="Preformatted"/>
              <w:widowControl w:val="0"/>
              <w:tabs>
                <w:tab w:val="clear" w:pos="0"/>
                <w:tab w:val="clear" w:pos="9590"/>
                <w:tab w:val="left" w:pos="-108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E16" w:rsidRPr="004118D4" w:rsidRDefault="00763E16" w:rsidP="00DB750F">
            <w:pPr>
              <w:pStyle w:val="Preformatte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8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F1C89"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E16" w:rsidRPr="004118D4" w:rsidRDefault="00763E16" w:rsidP="00DB750F">
            <w:pPr>
              <w:tabs>
                <w:tab w:val="left" w:pos="-288"/>
                <w:tab w:val="left" w:pos="1872"/>
              </w:tabs>
              <w:snapToGrid w:val="0"/>
              <w:ind w:left="-108" w:right="-108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</w:tbl>
    <w:p w:rsidR="00025825" w:rsidRDefault="00025825" w:rsidP="00763E16"/>
    <w:p w:rsidR="00AD3B00" w:rsidRPr="00AD3B00" w:rsidRDefault="00AD3B00" w:rsidP="00AD3B00">
      <w:pPr>
        <w:pStyle w:val="a3"/>
        <w:rPr>
          <w:rFonts w:asciiTheme="minorHAnsi" w:hAnsiTheme="minorHAnsi" w:cstheme="minorHAnsi"/>
        </w:rPr>
      </w:pPr>
      <w:r w:rsidRPr="00AD3B00">
        <w:rPr>
          <w:rFonts w:asciiTheme="minorHAnsi" w:hAnsiTheme="minorHAnsi" w:cstheme="minorHAnsi"/>
        </w:rPr>
        <w:lastRenderedPageBreak/>
        <w:t>КАЛЕНДАРНЫЙ УЧЕБНЫЙ ГРАФИК ПО ПРОГРАММЕ ПОДГОТОВКИ ЛИЦ В ЦЕЛЯХ ИЗУЧЕНИЯ ПРАВИЛ БЕЗОПАСНОГО ОБРАЩЕНИЯ С ОРУЖИЕМ И ПРИОБРЕТЕНИЯ НАВЫКОВ БЕЗОПАСНОГО ОБРАЩЕНИЯ С ОРУЖИЕМ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56"/>
        <w:gridCol w:w="2688"/>
        <w:gridCol w:w="1952"/>
        <w:gridCol w:w="2649"/>
      </w:tblGrid>
      <w:tr w:rsidR="00AD3B00" w:rsidTr="00DB750F">
        <w:trPr>
          <w:trHeight w:val="1163"/>
        </w:trPr>
        <w:tc>
          <w:tcPr>
            <w:tcW w:w="2056" w:type="dxa"/>
          </w:tcPr>
          <w:p w:rsidR="00AD3B00" w:rsidRPr="00AD3B00" w:rsidRDefault="00AD3B00" w:rsidP="00DB750F">
            <w:pPr>
              <w:pStyle w:val="a4"/>
              <w:rPr>
                <w:rFonts w:asciiTheme="minorHAnsi" w:hAnsiTheme="minorHAnsi" w:cstheme="minorHAnsi"/>
                <w:sz w:val="28"/>
                <w:szCs w:val="28"/>
              </w:rPr>
            </w:pPr>
            <w:r w:rsidRPr="00AD3B00">
              <w:rPr>
                <w:sz w:val="28"/>
                <w:szCs w:val="28"/>
              </w:rPr>
              <w:t>Календарный месяц*</w:t>
            </w:r>
          </w:p>
        </w:tc>
        <w:tc>
          <w:tcPr>
            <w:tcW w:w="2688" w:type="dxa"/>
          </w:tcPr>
          <w:p w:rsidR="00AD3B00" w:rsidRPr="00AD3B00" w:rsidRDefault="00AD3B00" w:rsidP="00DB750F">
            <w:pPr>
              <w:pStyle w:val="a4"/>
              <w:rPr>
                <w:rFonts w:asciiTheme="minorHAnsi" w:hAnsiTheme="minorHAnsi" w:cstheme="minorHAnsi"/>
                <w:sz w:val="28"/>
                <w:szCs w:val="28"/>
              </w:rPr>
            </w:pPr>
            <w:r w:rsidRPr="00AD3B00">
              <w:rPr>
                <w:sz w:val="28"/>
                <w:szCs w:val="28"/>
              </w:rPr>
              <w:t>Даты начала и окончания обучения по программе</w:t>
            </w:r>
          </w:p>
        </w:tc>
        <w:tc>
          <w:tcPr>
            <w:tcW w:w="1952" w:type="dxa"/>
          </w:tcPr>
          <w:p w:rsidR="00AD3B00" w:rsidRPr="00AD3B00" w:rsidRDefault="00AD3B00" w:rsidP="00DB750F">
            <w:pPr>
              <w:pStyle w:val="a4"/>
              <w:rPr>
                <w:rFonts w:asciiTheme="minorHAnsi" w:hAnsiTheme="minorHAnsi" w:cstheme="minorHAnsi"/>
                <w:sz w:val="28"/>
                <w:szCs w:val="28"/>
              </w:rPr>
            </w:pPr>
            <w:r w:rsidRPr="00AD3B00">
              <w:rPr>
                <w:sz w:val="28"/>
                <w:szCs w:val="28"/>
              </w:rPr>
              <w:t>День освоения программы</w:t>
            </w:r>
          </w:p>
        </w:tc>
        <w:tc>
          <w:tcPr>
            <w:tcW w:w="2649" w:type="dxa"/>
          </w:tcPr>
          <w:p w:rsidR="00AD3B00" w:rsidRPr="00AD3B00" w:rsidRDefault="00AD3B00" w:rsidP="00DB750F">
            <w:pPr>
              <w:pStyle w:val="a4"/>
              <w:rPr>
                <w:rFonts w:asciiTheme="minorHAnsi" w:hAnsiTheme="minorHAnsi" w:cstheme="minorHAnsi"/>
                <w:sz w:val="28"/>
                <w:szCs w:val="28"/>
              </w:rPr>
            </w:pPr>
            <w:r w:rsidRPr="00AD3B00">
              <w:rPr>
                <w:sz w:val="28"/>
                <w:szCs w:val="28"/>
              </w:rPr>
              <w:t>Дисциплины (модули) программы**</w:t>
            </w:r>
          </w:p>
        </w:tc>
      </w:tr>
      <w:tr w:rsidR="00AD3B00" w:rsidTr="00DB750F">
        <w:trPr>
          <w:trHeight w:val="1163"/>
        </w:trPr>
        <w:tc>
          <w:tcPr>
            <w:tcW w:w="2056" w:type="dxa"/>
            <w:vMerge w:val="restart"/>
          </w:tcPr>
          <w:p w:rsidR="00AD3B00" w:rsidRDefault="00AD3B00" w:rsidP="00DB750F">
            <w:pPr>
              <w:pStyle w:val="a4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AD3B00" w:rsidRDefault="00AD3B00" w:rsidP="00DB750F">
            <w:pPr>
              <w:pStyle w:val="a4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AD3B00" w:rsidRDefault="00AD3B00" w:rsidP="00DB750F">
            <w:pPr>
              <w:pStyle w:val="a4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AD3B00" w:rsidRPr="00763E16" w:rsidRDefault="00AD3B00" w:rsidP="00DB750F">
            <w:pPr>
              <w:pStyle w:val="a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63E16">
              <w:rPr>
                <w:rFonts w:asciiTheme="minorHAnsi" w:hAnsiTheme="minorHAnsi" w:cstheme="minorHAnsi"/>
                <w:sz w:val="28"/>
                <w:szCs w:val="28"/>
              </w:rPr>
              <w:t>Месяц, в котором проводится обучение по программе</w:t>
            </w:r>
          </w:p>
        </w:tc>
        <w:tc>
          <w:tcPr>
            <w:tcW w:w="2688" w:type="dxa"/>
          </w:tcPr>
          <w:p w:rsidR="00AD3B00" w:rsidRPr="00763E16" w:rsidRDefault="00AD3B00" w:rsidP="00174A96">
            <w:pPr>
              <w:pStyle w:val="a4"/>
              <w:rPr>
                <w:rFonts w:asciiTheme="minorHAnsi" w:hAnsiTheme="minorHAnsi" w:cstheme="minorHAnsi"/>
                <w:sz w:val="28"/>
                <w:szCs w:val="28"/>
              </w:rPr>
            </w:pPr>
            <w:r w:rsidRPr="00763E16">
              <w:rPr>
                <w:sz w:val="28"/>
                <w:szCs w:val="28"/>
              </w:rPr>
              <w:t>Дата проведения теоретических и практических занятий (в течение одного учебного дня)</w:t>
            </w:r>
          </w:p>
        </w:tc>
        <w:tc>
          <w:tcPr>
            <w:tcW w:w="1952" w:type="dxa"/>
          </w:tcPr>
          <w:p w:rsidR="00AD3B00" w:rsidRPr="00AD3B00" w:rsidRDefault="00AD3B00" w:rsidP="00DB750F">
            <w:pPr>
              <w:pStyle w:val="a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D3B00">
              <w:rPr>
                <w:sz w:val="28"/>
                <w:szCs w:val="28"/>
              </w:rPr>
              <w:t>1 день</w:t>
            </w:r>
          </w:p>
        </w:tc>
        <w:tc>
          <w:tcPr>
            <w:tcW w:w="2649" w:type="dxa"/>
          </w:tcPr>
          <w:p w:rsidR="00AD3B00" w:rsidRPr="00AD3B00" w:rsidRDefault="00AD3B00" w:rsidP="00DB750F">
            <w:pPr>
              <w:pStyle w:val="a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D3B00">
              <w:rPr>
                <w:sz w:val="28"/>
                <w:szCs w:val="28"/>
              </w:rPr>
              <w:t>Д1, Д2</w:t>
            </w:r>
          </w:p>
        </w:tc>
      </w:tr>
      <w:tr w:rsidR="00AD3B00" w:rsidTr="00DB750F">
        <w:trPr>
          <w:trHeight w:val="1189"/>
        </w:trPr>
        <w:tc>
          <w:tcPr>
            <w:tcW w:w="2056" w:type="dxa"/>
            <w:vMerge/>
          </w:tcPr>
          <w:p w:rsidR="00AD3B00" w:rsidRPr="00763E16" w:rsidRDefault="00AD3B00" w:rsidP="00DB750F">
            <w:pPr>
              <w:pStyle w:val="a4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688" w:type="dxa"/>
          </w:tcPr>
          <w:p w:rsidR="00AD3B00" w:rsidRPr="00AD3B00" w:rsidRDefault="00AD3B00" w:rsidP="00DB750F">
            <w:pPr>
              <w:pStyle w:val="a4"/>
              <w:rPr>
                <w:rFonts w:asciiTheme="minorHAnsi" w:hAnsiTheme="minorHAnsi" w:cstheme="minorHAnsi"/>
                <w:sz w:val="28"/>
                <w:szCs w:val="28"/>
              </w:rPr>
            </w:pPr>
            <w:r w:rsidRPr="00AD3B00">
              <w:rPr>
                <w:sz w:val="28"/>
                <w:szCs w:val="28"/>
              </w:rPr>
              <w:t>Дата итоговой аттестации</w:t>
            </w:r>
          </w:p>
        </w:tc>
        <w:tc>
          <w:tcPr>
            <w:tcW w:w="1952" w:type="dxa"/>
          </w:tcPr>
          <w:p w:rsidR="00AD3B00" w:rsidRPr="00AD3B00" w:rsidRDefault="00AD3B00" w:rsidP="00DB750F">
            <w:pPr>
              <w:pStyle w:val="a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D3B00">
              <w:rPr>
                <w:sz w:val="28"/>
                <w:szCs w:val="28"/>
              </w:rPr>
              <w:t>1 день</w:t>
            </w:r>
          </w:p>
        </w:tc>
        <w:tc>
          <w:tcPr>
            <w:tcW w:w="2649" w:type="dxa"/>
          </w:tcPr>
          <w:p w:rsidR="00AD3B00" w:rsidRPr="00AD3B00" w:rsidRDefault="00AD3B00" w:rsidP="00DB750F">
            <w:pPr>
              <w:pStyle w:val="a4"/>
              <w:rPr>
                <w:rFonts w:asciiTheme="minorHAnsi" w:hAnsiTheme="minorHAnsi" w:cstheme="minorHAnsi"/>
                <w:sz w:val="28"/>
                <w:szCs w:val="28"/>
              </w:rPr>
            </w:pPr>
            <w:r w:rsidRPr="00AD3B00">
              <w:rPr>
                <w:sz w:val="28"/>
                <w:szCs w:val="28"/>
              </w:rPr>
              <w:t>Итоговая аттестация</w:t>
            </w:r>
          </w:p>
        </w:tc>
      </w:tr>
      <w:tr w:rsidR="00AD3B00" w:rsidTr="00DB750F">
        <w:trPr>
          <w:trHeight w:val="1163"/>
        </w:trPr>
        <w:tc>
          <w:tcPr>
            <w:tcW w:w="9345" w:type="dxa"/>
            <w:gridSpan w:val="4"/>
          </w:tcPr>
          <w:p w:rsidR="00AD3B00" w:rsidRPr="00AD3B00" w:rsidRDefault="00AD3B00" w:rsidP="00DB750F">
            <w:pPr>
              <w:pStyle w:val="a4"/>
              <w:rPr>
                <w:rFonts w:asciiTheme="minorHAnsi" w:hAnsiTheme="minorHAnsi" w:cstheme="minorHAnsi"/>
                <w:sz w:val="28"/>
                <w:szCs w:val="28"/>
              </w:rPr>
            </w:pPr>
            <w:r w:rsidRPr="00AD3B00">
              <w:rPr>
                <w:sz w:val="28"/>
                <w:szCs w:val="28"/>
              </w:rPr>
              <w:t>(далее – аналогично по всем календарным месяцам года)</w:t>
            </w:r>
          </w:p>
        </w:tc>
      </w:tr>
    </w:tbl>
    <w:p w:rsidR="00AD3B00" w:rsidRPr="00AD3B00" w:rsidRDefault="00AD3B00" w:rsidP="00AD3B00">
      <w:pPr>
        <w:pStyle w:val="a4"/>
        <w:rPr>
          <w:sz w:val="24"/>
          <w:szCs w:val="24"/>
        </w:rPr>
      </w:pPr>
      <w:r w:rsidRPr="00AD3B00">
        <w:rPr>
          <w:sz w:val="24"/>
          <w:szCs w:val="24"/>
        </w:rPr>
        <w:t>* календарные учебные графики групп в течение года соответствуют приведенному графику; календарный учебный график на текущий год публикуется на сайте образовательной организации; ** используются сокращения наименований дисциплин: Д1 – правовая подготовка; Д2 – огневая подготовка.</w:t>
      </w:r>
    </w:p>
    <w:p w:rsidR="00AD3B00" w:rsidRPr="00763E16" w:rsidRDefault="00AD3B00" w:rsidP="00763E16">
      <w:bookmarkStart w:id="0" w:name="_GoBack"/>
      <w:bookmarkEnd w:id="0"/>
    </w:p>
    <w:sectPr w:rsidR="00AD3B00" w:rsidRPr="00763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D"/>
    <w:rsid w:val="00025825"/>
    <w:rsid w:val="00174A96"/>
    <w:rsid w:val="002C553D"/>
    <w:rsid w:val="004F1C89"/>
    <w:rsid w:val="00715C24"/>
    <w:rsid w:val="0074180C"/>
    <w:rsid w:val="00763E16"/>
    <w:rsid w:val="00AD3B00"/>
    <w:rsid w:val="00F470FB"/>
    <w:rsid w:val="00F6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697E"/>
  <w15:chartTrackingRefBased/>
  <w15:docId w15:val="{9F07E662-6E25-421D-BA8E-74BE77B7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763E16"/>
    <w:pPr>
      <w:jc w:val="center"/>
    </w:pPr>
    <w:rPr>
      <w:rFonts w:ascii="Arial Narrow" w:hAnsi="Arial Narrow"/>
      <w:sz w:val="28"/>
    </w:rPr>
  </w:style>
  <w:style w:type="paragraph" w:customStyle="1" w:styleId="Preformatted">
    <w:name w:val="Preformatted"/>
    <w:basedOn w:val="a"/>
    <w:rsid w:val="00763E1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</w:pPr>
    <w:rPr>
      <w:rFonts w:ascii="Courier New" w:hAnsi="Courier New" w:cs="Courier New"/>
      <w:lang w:eastAsia="ar-SA"/>
    </w:rPr>
  </w:style>
  <w:style w:type="paragraph" w:customStyle="1" w:styleId="a5">
    <w:name w:val="Нормальный (таблица)"/>
    <w:basedOn w:val="a"/>
    <w:next w:val="a"/>
    <w:rsid w:val="00763E1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rsid w:val="00763E1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4">
    <w:name w:val="Title"/>
    <w:basedOn w:val="a"/>
    <w:next w:val="a"/>
    <w:link w:val="a7"/>
    <w:uiPriority w:val="10"/>
    <w:qFormat/>
    <w:rsid w:val="00763E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4"/>
    <w:uiPriority w:val="10"/>
    <w:rsid w:val="00763E1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styleId="a8">
    <w:name w:val="Table Grid"/>
    <w:basedOn w:val="a1"/>
    <w:uiPriority w:val="39"/>
    <w:rsid w:val="00763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7</cp:revision>
  <dcterms:created xsi:type="dcterms:W3CDTF">2025-09-24T08:06:00Z</dcterms:created>
  <dcterms:modified xsi:type="dcterms:W3CDTF">2025-10-03T11:29:00Z</dcterms:modified>
</cp:coreProperties>
</file>