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48" w:rsidRPr="0077033D" w:rsidRDefault="00882948" w:rsidP="00882948">
      <w:pPr>
        <w:jc w:val="right"/>
        <w:rPr>
          <w:b/>
          <w:sz w:val="20"/>
          <w:szCs w:val="20"/>
        </w:rPr>
      </w:pPr>
      <w:r w:rsidRPr="0077033D">
        <w:rPr>
          <w:b/>
          <w:sz w:val="20"/>
          <w:szCs w:val="20"/>
        </w:rPr>
        <w:t>Утверждаю:</w:t>
      </w:r>
    </w:p>
    <w:p w:rsidR="00882948" w:rsidRPr="0077033D" w:rsidRDefault="00882948" w:rsidP="0088294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7033D">
        <w:rPr>
          <w:b/>
          <w:sz w:val="20"/>
          <w:szCs w:val="20"/>
        </w:rPr>
        <w:t xml:space="preserve">Директор НЧОУ </w:t>
      </w:r>
      <w:proofErr w:type="gramStart"/>
      <w:r w:rsidRPr="0077033D">
        <w:rPr>
          <w:b/>
          <w:sz w:val="20"/>
          <w:szCs w:val="20"/>
        </w:rPr>
        <w:t>« Динамо</w:t>
      </w:r>
      <w:proofErr w:type="gramEnd"/>
      <w:r w:rsidRPr="0077033D">
        <w:rPr>
          <w:b/>
          <w:sz w:val="20"/>
          <w:szCs w:val="20"/>
        </w:rPr>
        <w:t>»</w:t>
      </w:r>
    </w:p>
    <w:p w:rsidR="00882948" w:rsidRDefault="00882948" w:rsidP="00882948">
      <w:pPr>
        <w:rPr>
          <w:b/>
          <w:sz w:val="20"/>
          <w:szCs w:val="20"/>
        </w:rPr>
      </w:pPr>
      <w:r w:rsidRPr="004E66E6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</w:t>
      </w:r>
      <w:r w:rsidRPr="004E66E6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                 </w:t>
      </w:r>
      <w:r w:rsidRPr="004E66E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</w:t>
      </w:r>
      <w:r w:rsidRPr="004E66E6">
        <w:rPr>
          <w:b/>
          <w:sz w:val="32"/>
          <w:szCs w:val="32"/>
        </w:rPr>
        <w:t xml:space="preserve"> Учебный план             </w:t>
      </w:r>
      <w:r>
        <w:rPr>
          <w:b/>
          <w:sz w:val="32"/>
          <w:szCs w:val="32"/>
        </w:rPr>
        <w:t xml:space="preserve"> </w:t>
      </w:r>
      <w:r w:rsidRPr="004E66E6">
        <w:rPr>
          <w:b/>
          <w:sz w:val="32"/>
          <w:szCs w:val="32"/>
        </w:rPr>
        <w:t xml:space="preserve">                                               </w:t>
      </w:r>
      <w:r w:rsidRPr="0077033D">
        <w:rPr>
          <w:b/>
          <w:sz w:val="20"/>
          <w:szCs w:val="20"/>
        </w:rPr>
        <w:t>______________ Черняк А.И.</w:t>
      </w:r>
    </w:p>
    <w:p w:rsidR="00882948" w:rsidRPr="0077033D" w:rsidRDefault="00882948" w:rsidP="0088294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09 янва</w:t>
      </w:r>
      <w:bookmarkStart w:id="0" w:name="_GoBack"/>
      <w:bookmarkEnd w:id="0"/>
      <w:r>
        <w:rPr>
          <w:b/>
          <w:sz w:val="20"/>
          <w:szCs w:val="20"/>
        </w:rPr>
        <w:t>ря 2025года</w:t>
      </w:r>
    </w:p>
    <w:tbl>
      <w:tblPr>
        <w:tblpPr w:leftFromText="180" w:rightFromText="180" w:vertAnchor="page" w:horzAnchor="margin" w:tblpXSpec="center" w:tblpY="2221"/>
        <w:tblW w:w="113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801"/>
        <w:gridCol w:w="3403"/>
        <w:gridCol w:w="1398"/>
        <w:gridCol w:w="1956"/>
        <w:gridCol w:w="2001"/>
      </w:tblGrid>
      <w:tr w:rsidR="00882948" w:rsidRPr="0077033D" w:rsidTr="00882948">
        <w:trPr>
          <w:trHeight w:val="242"/>
        </w:trPr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20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разряд</w:t>
            </w:r>
          </w:p>
        </w:tc>
      </w:tr>
      <w:tr w:rsidR="00882948" w:rsidRPr="0077033D" w:rsidTr="00882948">
        <w:trPr>
          <w:trHeight w:val="259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882948" w:rsidRPr="0077033D" w:rsidTr="00882948">
        <w:trPr>
          <w:trHeight w:val="250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82948" w:rsidRPr="0077033D" w:rsidTr="00882948">
        <w:trPr>
          <w:trHeight w:val="416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теоретических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</w:tc>
      </w:tr>
      <w:tr w:rsidR="00882948" w:rsidRPr="0077033D" w:rsidTr="00882948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882948" w:rsidRPr="0077033D" w:rsidTr="00882948">
        <w:trPr>
          <w:trHeight w:val="250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Тактико-специальная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882948" w:rsidRPr="0077033D" w:rsidTr="00882948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882948" w:rsidRPr="0077033D" w:rsidTr="00882948">
        <w:trPr>
          <w:trHeight w:val="250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882948" w:rsidRPr="0077033D" w:rsidTr="00882948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2948" w:rsidRPr="0077033D" w:rsidTr="00882948">
        <w:trPr>
          <w:trHeight w:val="407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882948" w:rsidRPr="0077033D" w:rsidTr="00882948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5(1)</w:t>
            </w:r>
          </w:p>
        </w:tc>
      </w:tr>
      <w:tr w:rsidR="00882948" w:rsidRPr="0077033D" w:rsidTr="00882948">
        <w:trPr>
          <w:trHeight w:val="407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Специальная физическая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4(1)</w:t>
            </w:r>
          </w:p>
        </w:tc>
      </w:tr>
      <w:tr w:rsidR="00882948" w:rsidRPr="0077033D" w:rsidTr="00882948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терроризму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Обеспечение антитеррористической защищенности объектов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882948" w:rsidRPr="0077033D" w:rsidTr="00882948">
        <w:trPr>
          <w:trHeight w:val="407"/>
        </w:trPr>
        <w:tc>
          <w:tcPr>
            <w:tcW w:w="60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 по каждой дисциплине включено в общее время освоения дисциплин (указано в скобках в графах для практических занятий).</w:t>
            </w:r>
          </w:p>
        </w:tc>
      </w:tr>
      <w:tr w:rsidR="00882948" w:rsidRPr="0077033D" w:rsidTr="00882948">
        <w:trPr>
          <w:trHeight w:val="563"/>
        </w:trPr>
        <w:tc>
          <w:tcPr>
            <w:tcW w:w="259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теоретических знаний</w:t>
            </w:r>
          </w:p>
        </w:tc>
        <w:tc>
          <w:tcPr>
            <w:tcW w:w="13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948" w:rsidRPr="0077033D" w:rsidTr="00882948">
        <w:trPr>
          <w:trHeight w:val="580"/>
        </w:trPr>
        <w:tc>
          <w:tcPr>
            <w:tcW w:w="25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квалификационная работа</w:t>
            </w:r>
          </w:p>
        </w:tc>
        <w:tc>
          <w:tcPr>
            <w:tcW w:w="139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82948" w:rsidRPr="0077033D" w:rsidTr="00882948">
        <w:trPr>
          <w:trHeight w:val="50"/>
        </w:trPr>
        <w:tc>
          <w:tcPr>
            <w:tcW w:w="259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F341F7" w:rsidRDefault="00F341F7"/>
    <w:sectPr w:rsidR="00F341F7" w:rsidSect="008829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78"/>
    <w:rsid w:val="00882948"/>
    <w:rsid w:val="00D77C78"/>
    <w:rsid w:val="00F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7277"/>
  <w15:chartTrackingRefBased/>
  <w15:docId w15:val="{FFEBFD38-B3EB-41B0-8CDC-9D68AF0C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2025-06-25T09:12:00Z</dcterms:created>
  <dcterms:modified xsi:type="dcterms:W3CDTF">2025-06-25T09:19:00Z</dcterms:modified>
</cp:coreProperties>
</file>